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053F38" w:rsidRPr="005A3B14" w14:paraId="4884793B" w14:textId="77777777" w:rsidTr="00053F38">
        <w:tc>
          <w:tcPr>
            <w:tcW w:w="2405" w:type="dxa"/>
          </w:tcPr>
          <w:p w14:paraId="54E3FBD1" w14:textId="4265F434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</w:p>
        </w:tc>
        <w:tc>
          <w:tcPr>
            <w:tcW w:w="6945" w:type="dxa"/>
          </w:tcPr>
          <w:p w14:paraId="494072E4" w14:textId="77777777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F38" w:rsidRPr="005A3B14" w14:paraId="43322988" w14:textId="77777777" w:rsidTr="00053F38">
        <w:tc>
          <w:tcPr>
            <w:tcW w:w="2405" w:type="dxa"/>
          </w:tcPr>
          <w:p w14:paraId="1D2BB58F" w14:textId="671B0739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Artikel</w:t>
            </w:r>
          </w:p>
        </w:tc>
        <w:tc>
          <w:tcPr>
            <w:tcW w:w="6945" w:type="dxa"/>
          </w:tcPr>
          <w:p w14:paraId="30E102B8" w14:textId="77777777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F38" w:rsidRPr="005A3B14" w14:paraId="67F19CCC" w14:textId="77777777" w:rsidTr="00053F38">
        <w:tc>
          <w:tcPr>
            <w:tcW w:w="2405" w:type="dxa"/>
          </w:tcPr>
          <w:p w14:paraId="76701454" w14:textId="7B0B4092" w:rsidR="00053F38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</w:p>
        </w:tc>
        <w:tc>
          <w:tcPr>
            <w:tcW w:w="6945" w:type="dxa"/>
          </w:tcPr>
          <w:p w14:paraId="44C8D71F" w14:textId="77777777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F38" w:rsidRPr="005A3B14" w14:paraId="5072D568" w14:textId="77777777" w:rsidTr="00053F38">
        <w:tc>
          <w:tcPr>
            <w:tcW w:w="2405" w:type="dxa"/>
          </w:tcPr>
          <w:p w14:paraId="3B192476" w14:textId="63FFA5F0" w:rsidR="00053F38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Volume dan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Nomor</w:t>
            </w:r>
            <w:proofErr w:type="spellEnd"/>
          </w:p>
        </w:tc>
        <w:tc>
          <w:tcPr>
            <w:tcW w:w="6945" w:type="dxa"/>
          </w:tcPr>
          <w:p w14:paraId="4E98A15A" w14:textId="77777777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F38" w:rsidRPr="005A3B14" w14:paraId="360D3A59" w14:textId="77777777" w:rsidTr="00053F38">
        <w:tc>
          <w:tcPr>
            <w:tcW w:w="2405" w:type="dxa"/>
          </w:tcPr>
          <w:p w14:paraId="6071DD35" w14:textId="5DD8B544" w:rsidR="00053F38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6945" w:type="dxa"/>
          </w:tcPr>
          <w:p w14:paraId="0B401FB6" w14:textId="77777777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F38" w:rsidRPr="005A3B14" w14:paraId="6A1CC47C" w14:textId="77777777" w:rsidTr="00053F38">
        <w:tc>
          <w:tcPr>
            <w:tcW w:w="2405" w:type="dxa"/>
          </w:tcPr>
          <w:p w14:paraId="348428C5" w14:textId="49B545E1" w:rsidR="00053F38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DOI/ URL</w:t>
            </w:r>
          </w:p>
        </w:tc>
        <w:tc>
          <w:tcPr>
            <w:tcW w:w="6945" w:type="dxa"/>
          </w:tcPr>
          <w:p w14:paraId="4D1CEF7F" w14:textId="77777777" w:rsidR="00053F38" w:rsidRPr="005A3B14" w:rsidRDefault="00053F38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175" w:rsidRPr="005A3B14" w14:paraId="2B77CA21" w14:textId="77777777" w:rsidTr="00053F38">
        <w:tc>
          <w:tcPr>
            <w:tcW w:w="2405" w:type="dxa"/>
          </w:tcPr>
          <w:p w14:paraId="01C9796C" w14:textId="15F79BCB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Reviewer</w:t>
            </w:r>
          </w:p>
        </w:tc>
        <w:tc>
          <w:tcPr>
            <w:tcW w:w="6945" w:type="dxa"/>
          </w:tcPr>
          <w:p w14:paraId="490921FA" w14:textId="67A9859D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24CD0617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686F6F67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1611B476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4044D7E0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2C1A9161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12480A63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70C32AC3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0A4C80E4" w14:textId="77777777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0B62007D" w14:textId="7F19964E" w:rsidR="00940175" w:rsidRPr="005A3B14" w:rsidRDefault="00940175" w:rsidP="005A3B14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Nim – Nama</w:t>
            </w:r>
          </w:p>
          <w:p w14:paraId="2943DCBB" w14:textId="0C63B294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175" w:rsidRPr="005A3B14" w14:paraId="236900E8" w14:textId="77777777" w:rsidTr="00053F38">
        <w:tc>
          <w:tcPr>
            <w:tcW w:w="2405" w:type="dxa"/>
          </w:tcPr>
          <w:p w14:paraId="4A63D8E0" w14:textId="4F1501E4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Waktu Review</w:t>
            </w:r>
          </w:p>
        </w:tc>
        <w:tc>
          <w:tcPr>
            <w:tcW w:w="6945" w:type="dxa"/>
          </w:tcPr>
          <w:p w14:paraId="7383D400" w14:textId="77777777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175" w:rsidRPr="005A3B14" w14:paraId="665452D8" w14:textId="77777777" w:rsidTr="00053F38">
        <w:tc>
          <w:tcPr>
            <w:tcW w:w="2405" w:type="dxa"/>
          </w:tcPr>
          <w:p w14:paraId="38F806EA" w14:textId="2441D3B6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Program Studi</w:t>
            </w:r>
          </w:p>
        </w:tc>
        <w:tc>
          <w:tcPr>
            <w:tcW w:w="6945" w:type="dxa"/>
          </w:tcPr>
          <w:p w14:paraId="1E2E03CB" w14:textId="77777777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175" w:rsidRPr="005A3B14" w14:paraId="7F757319" w14:textId="77777777" w:rsidTr="00053F38">
        <w:tc>
          <w:tcPr>
            <w:tcW w:w="2405" w:type="dxa"/>
          </w:tcPr>
          <w:p w14:paraId="703C8BA1" w14:textId="312B4145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Abstrak</w:t>
            </w:r>
            <w:proofErr w:type="spellEnd"/>
          </w:p>
        </w:tc>
        <w:tc>
          <w:tcPr>
            <w:tcW w:w="6945" w:type="dxa"/>
          </w:tcPr>
          <w:p w14:paraId="063736EE" w14:textId="2349E4FE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Tuliskan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ringkas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abstrak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artikel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dipilih</w:t>
            </w:r>
            <w:proofErr w:type="spellEnd"/>
          </w:p>
          <w:p w14:paraId="5DC591C1" w14:textId="3C0CE4EC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Lalu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abstrak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melatarbelakangi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dan Kesimpulan.</w:t>
            </w:r>
          </w:p>
        </w:tc>
      </w:tr>
      <w:tr w:rsidR="00940175" w:rsidRPr="005A3B14" w14:paraId="6500503A" w14:textId="77777777" w:rsidTr="00053F38">
        <w:tc>
          <w:tcPr>
            <w:tcW w:w="2405" w:type="dxa"/>
          </w:tcPr>
          <w:p w14:paraId="73313E15" w14:textId="767E5C41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Latar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</w:p>
        </w:tc>
        <w:tc>
          <w:tcPr>
            <w:tcW w:w="6945" w:type="dxa"/>
          </w:tcPr>
          <w:p w14:paraId="460CF1CC" w14:textId="4AA68C2E" w:rsidR="00940175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Tuliskan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ringkas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latar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artikel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dipilih</w:t>
            </w:r>
            <w:proofErr w:type="spellEnd"/>
          </w:p>
          <w:p w14:paraId="0C63E5CE" w14:textId="454F375F" w:rsidR="00A14272" w:rsidRPr="005A3B14" w:rsidRDefault="00940175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Lalu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272" w:rsidRPr="005A3B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  <w:p w14:paraId="0874F9DB" w14:textId="70225D27" w:rsidR="00940175" w:rsidRPr="005A3B14" w:rsidRDefault="00A14272" w:rsidP="005A3B14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>pakah</w:t>
            </w:r>
            <w:proofErr w:type="spellEnd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data yang </w:t>
            </w:r>
            <w:proofErr w:type="spellStart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>latar</w:t>
            </w:r>
            <w:proofErr w:type="spellEnd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>akurat</w:t>
            </w:r>
            <w:proofErr w:type="spellEnd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="00940175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</w:p>
          <w:p w14:paraId="4AD9E12F" w14:textId="62A85DC6" w:rsidR="00A14272" w:rsidRPr="005A3B14" w:rsidRDefault="00A14272" w:rsidP="005A3B14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dirumuskan</w:t>
            </w:r>
            <w:proofErr w:type="spellEnd"/>
          </w:p>
          <w:p w14:paraId="4327B2BA" w14:textId="1319DFB8" w:rsidR="00940175" w:rsidRPr="005A3B14" w:rsidRDefault="00A14272" w:rsidP="005A3B14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aktual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diteliti</w:t>
            </w:r>
            <w:proofErr w:type="spellEnd"/>
          </w:p>
        </w:tc>
      </w:tr>
      <w:tr w:rsidR="00A14272" w:rsidRPr="005A3B14" w14:paraId="56421402" w14:textId="77777777" w:rsidTr="00053F38">
        <w:tc>
          <w:tcPr>
            <w:tcW w:w="2405" w:type="dxa"/>
          </w:tcPr>
          <w:p w14:paraId="6FDA503A" w14:textId="150DF6A0" w:rsidR="00A14272" w:rsidRPr="005A3B14" w:rsidRDefault="00A14272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Metodologi</w:t>
            </w:r>
            <w:proofErr w:type="spellEnd"/>
          </w:p>
        </w:tc>
        <w:tc>
          <w:tcPr>
            <w:tcW w:w="6945" w:type="dxa"/>
          </w:tcPr>
          <w:p w14:paraId="3671CBB0" w14:textId="77777777" w:rsidR="00A14272" w:rsidRPr="005A3B14" w:rsidRDefault="00A14272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Tuliskan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ringkas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didalam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artikel</w:t>
            </w:r>
            <w:proofErr w:type="spellEnd"/>
          </w:p>
          <w:p w14:paraId="2544AA32" w14:textId="11ACC760" w:rsidR="00A14272" w:rsidRPr="005A3B14" w:rsidRDefault="00A14272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Lalu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instrumen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, sampel dan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data yang digu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nakan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</w:p>
        </w:tc>
      </w:tr>
      <w:tr w:rsidR="00A14272" w:rsidRPr="005A3B14" w14:paraId="1F381B1A" w14:textId="77777777" w:rsidTr="00053F38">
        <w:tc>
          <w:tcPr>
            <w:tcW w:w="2405" w:type="dxa"/>
          </w:tcPr>
          <w:p w14:paraId="1B026B15" w14:textId="2938381B" w:rsidR="00A14272" w:rsidRPr="005A3B14" w:rsidRDefault="00A14272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</w:p>
        </w:tc>
        <w:tc>
          <w:tcPr>
            <w:tcW w:w="6945" w:type="dxa"/>
          </w:tcPr>
          <w:p w14:paraId="65735BB3" w14:textId="77777777" w:rsidR="00A14272" w:rsidRPr="005A3B14" w:rsidRDefault="00A14272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Sebutkan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hasil-hasil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</w:p>
          <w:p w14:paraId="46D2C764" w14:textId="3B1F6A20" w:rsidR="00A14272" w:rsidRPr="005A3B14" w:rsidRDefault="00A14272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Lalu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>sajikan</w:t>
            </w:r>
            <w:proofErr w:type="spellEnd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>menarik</w:t>
            </w:r>
            <w:proofErr w:type="spellEnd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>dipahami</w:t>
            </w:r>
            <w:proofErr w:type="spellEnd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66F4" w:rsidRPr="005A3B14">
              <w:rPr>
                <w:rFonts w:ascii="Times New Roman" w:hAnsi="Times New Roman" w:cs="Times New Roman"/>
                <w:sz w:val="24"/>
                <w:szCs w:val="24"/>
              </w:rPr>
              <w:t>alasannya</w:t>
            </w:r>
            <w:proofErr w:type="spellEnd"/>
          </w:p>
        </w:tc>
      </w:tr>
      <w:tr w:rsidR="00A366F4" w:rsidRPr="005A3B14" w14:paraId="625FD548" w14:textId="77777777" w:rsidTr="00053F38">
        <w:tc>
          <w:tcPr>
            <w:tcW w:w="2405" w:type="dxa"/>
          </w:tcPr>
          <w:p w14:paraId="71409C2D" w14:textId="2F123F8C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6945" w:type="dxa"/>
          </w:tcPr>
          <w:p w14:paraId="6A2AA66C" w14:textId="4F25F15F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Tuliskan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ringkas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sesuai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didalam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artikel</w:t>
            </w:r>
            <w:proofErr w:type="spellEnd"/>
          </w:p>
          <w:p w14:paraId="714295FA" w14:textId="5A1B8164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Lalu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5BD4847" w14:textId="50A64636" w:rsidR="00A366F4" w:rsidRPr="005A3B14" w:rsidRDefault="00A366F4" w:rsidP="005A3B14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mendasari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tsb</w:t>
            </w:r>
            <w:proofErr w:type="spellEnd"/>
          </w:p>
          <w:p w14:paraId="5D4D4B12" w14:textId="7433BC6B" w:rsidR="00A366F4" w:rsidRPr="005A3B14" w:rsidRDefault="00A366F4" w:rsidP="005A3B14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</w:p>
          <w:p w14:paraId="56B46A53" w14:textId="731EC108" w:rsidR="00A366F4" w:rsidRPr="005A3B14" w:rsidRDefault="00A366F4" w:rsidP="005A3B14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membandingkan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lain</w:t>
            </w:r>
          </w:p>
        </w:tc>
      </w:tr>
      <w:tr w:rsidR="00A366F4" w:rsidRPr="005A3B14" w14:paraId="116A967F" w14:textId="77777777" w:rsidTr="00053F38">
        <w:tc>
          <w:tcPr>
            <w:tcW w:w="2405" w:type="dxa"/>
          </w:tcPr>
          <w:p w14:paraId="30EFB6B4" w14:textId="028036FE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Kesimpulan</w:t>
            </w:r>
          </w:p>
        </w:tc>
        <w:tc>
          <w:tcPr>
            <w:tcW w:w="6945" w:type="dxa"/>
          </w:tcPr>
          <w:p w14:paraId="4F311B6A" w14:textId="2B12D279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Sebutkan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ditulis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</w:t>
            </w:r>
            <w:proofErr w:type="spellEnd"/>
          </w:p>
          <w:p w14:paraId="7740F100" w14:textId="1CC980CB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Lalu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tsb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argumennya</w:t>
            </w:r>
            <w:proofErr w:type="spellEnd"/>
          </w:p>
        </w:tc>
      </w:tr>
      <w:tr w:rsidR="00A366F4" w:rsidRPr="005A3B14" w14:paraId="7AF8E296" w14:textId="77777777" w:rsidTr="00053F38">
        <w:tc>
          <w:tcPr>
            <w:tcW w:w="2405" w:type="dxa"/>
          </w:tcPr>
          <w:p w14:paraId="74C81D88" w14:textId="241F0FD7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Implikasi</w:t>
            </w:r>
            <w:proofErr w:type="spellEnd"/>
          </w:p>
        </w:tc>
        <w:tc>
          <w:tcPr>
            <w:tcW w:w="6945" w:type="dxa"/>
          </w:tcPr>
          <w:p w14:paraId="2280B25F" w14:textId="77777777" w:rsidR="00A366F4" w:rsidRPr="005A3B14" w:rsidRDefault="00A366F4" w:rsidP="005A3B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Sebutkan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358944" w14:textId="77777777" w:rsidR="00A366F4" w:rsidRPr="005A3B14" w:rsidRDefault="00A366F4" w:rsidP="005A3B14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kelebihan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Artikel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pilih</w:t>
            </w:r>
            <w:proofErr w:type="spellEnd"/>
          </w:p>
          <w:p w14:paraId="4515CF4E" w14:textId="77777777" w:rsidR="00A366F4" w:rsidRPr="005A3B14" w:rsidRDefault="00A366F4" w:rsidP="005A3B14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kekurangan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Artikel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pilih</w:t>
            </w:r>
            <w:proofErr w:type="spellEnd"/>
          </w:p>
          <w:p w14:paraId="3C21E271" w14:textId="16AE8714" w:rsidR="00A366F4" w:rsidRPr="005A3B14" w:rsidRDefault="00A366F4" w:rsidP="005A3B14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Apa saran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tsb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  <w:r w:rsidRPr="005A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9C0CB55" w14:textId="77777777" w:rsidR="00767BE5" w:rsidRPr="005A3B14" w:rsidRDefault="00767BE5" w:rsidP="005A3B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67BE5" w:rsidRPr="005A3B14" w:rsidSect="00053F38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DEB"/>
    <w:multiLevelType w:val="hybridMultilevel"/>
    <w:tmpl w:val="FB348B36"/>
    <w:lvl w:ilvl="0" w:tplc="D2A83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393F"/>
    <w:multiLevelType w:val="hybridMultilevel"/>
    <w:tmpl w:val="F06AB846"/>
    <w:lvl w:ilvl="0" w:tplc="56CC5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E4F75"/>
    <w:multiLevelType w:val="hybridMultilevel"/>
    <w:tmpl w:val="B3BA8406"/>
    <w:lvl w:ilvl="0" w:tplc="E94ED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316F"/>
    <w:multiLevelType w:val="hybridMultilevel"/>
    <w:tmpl w:val="7BCA59B8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E1B33"/>
    <w:multiLevelType w:val="hybridMultilevel"/>
    <w:tmpl w:val="6FCA18E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04D6D"/>
    <w:multiLevelType w:val="hybridMultilevel"/>
    <w:tmpl w:val="1162497A"/>
    <w:lvl w:ilvl="0" w:tplc="51768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774B0"/>
    <w:multiLevelType w:val="hybridMultilevel"/>
    <w:tmpl w:val="AE881CCC"/>
    <w:lvl w:ilvl="0" w:tplc="11146A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055703">
    <w:abstractNumId w:val="4"/>
  </w:num>
  <w:num w:numId="2" w16cid:durableId="1333876218">
    <w:abstractNumId w:val="3"/>
  </w:num>
  <w:num w:numId="3" w16cid:durableId="405152157">
    <w:abstractNumId w:val="1"/>
  </w:num>
  <w:num w:numId="4" w16cid:durableId="1251625027">
    <w:abstractNumId w:val="2"/>
  </w:num>
  <w:num w:numId="5" w16cid:durableId="1356469218">
    <w:abstractNumId w:val="0"/>
  </w:num>
  <w:num w:numId="6" w16cid:durableId="544099826">
    <w:abstractNumId w:val="6"/>
  </w:num>
  <w:num w:numId="7" w16cid:durableId="1931742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67"/>
    <w:rsid w:val="00053F38"/>
    <w:rsid w:val="00182067"/>
    <w:rsid w:val="001D281D"/>
    <w:rsid w:val="00301133"/>
    <w:rsid w:val="005A3B14"/>
    <w:rsid w:val="00664301"/>
    <w:rsid w:val="006B4716"/>
    <w:rsid w:val="00767BE5"/>
    <w:rsid w:val="008B5252"/>
    <w:rsid w:val="00940175"/>
    <w:rsid w:val="00A14272"/>
    <w:rsid w:val="00A366F4"/>
    <w:rsid w:val="00ED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3D9A"/>
  <w15:chartTrackingRefBased/>
  <w15:docId w15:val="{03DDA2D3-670D-4D34-AA43-23480F1E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067"/>
  </w:style>
  <w:style w:type="paragraph" w:styleId="Heading1">
    <w:name w:val="heading 1"/>
    <w:basedOn w:val="Normal"/>
    <w:next w:val="Normal"/>
    <w:link w:val="Heading1Char"/>
    <w:uiPriority w:val="9"/>
    <w:qFormat/>
    <w:rsid w:val="00182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0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0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0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0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0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0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0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0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0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0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0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0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0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0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0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06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8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table" w:styleId="TableGrid">
    <w:name w:val="Table Grid"/>
    <w:basedOn w:val="TableNormal"/>
    <w:uiPriority w:val="39"/>
    <w:rsid w:val="00182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Lenovo</dc:creator>
  <cp:keywords/>
  <dc:description/>
  <cp:lastModifiedBy>AIO Lenovo</cp:lastModifiedBy>
  <cp:revision>1</cp:revision>
  <dcterms:created xsi:type="dcterms:W3CDTF">2026-09-11T07:00:00Z</dcterms:created>
  <dcterms:modified xsi:type="dcterms:W3CDTF">2026-09-11T08:22:00Z</dcterms:modified>
</cp:coreProperties>
</file>