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6C2B5" w14:textId="6C2EA232" w:rsidR="00F60736" w:rsidRDefault="00F60736" w:rsidP="00F6073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60736">
        <w:rPr>
          <w:rFonts w:ascii="Times New Roman" w:hAnsi="Times New Roman" w:cs="Times New Roman"/>
          <w:sz w:val="24"/>
          <w:szCs w:val="24"/>
          <w:u w:val="single"/>
        </w:rPr>
        <w:t>FORM RESERVASI RUANG PERPUSTAKAAN</w:t>
      </w:r>
    </w:p>
    <w:p w14:paraId="343F1086" w14:textId="77777777" w:rsidR="00F60736" w:rsidRPr="00F60736" w:rsidRDefault="00F60736" w:rsidP="00F6073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947EA71" w14:textId="5D94FBA5" w:rsidR="00767BE5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Nama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2D2FF0C3" w14:textId="33D6278D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Status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Dosen/ </w:t>
      </w:r>
      <w:proofErr w:type="spellStart"/>
      <w:r>
        <w:rPr>
          <w:rFonts w:ascii="Times New Roman" w:hAnsi="Times New Roman" w:cs="Times New Roman"/>
          <w:sz w:val="24"/>
          <w:szCs w:val="24"/>
        </w:rPr>
        <w:t>Lainnya</w:t>
      </w:r>
      <w:proofErr w:type="spellEnd"/>
    </w:p>
    <w:p w14:paraId="7DDF7AC7" w14:textId="39B81940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NIM/NPP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4084F114" w14:textId="3FB8E73D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Studi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B5C40D1" w14:textId="0162B71D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WhatsApp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57CC797D" w14:textId="4C2D6891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dipilih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705840D4" w14:textId="77777777" w:rsidR="00406DEB" w:rsidRDefault="00406DEB" w:rsidP="00406DEB">
      <w:pPr>
        <w:pStyle w:val="ListParagraph"/>
        <w:numPr>
          <w:ilvl w:val="0"/>
          <w:numId w:val="1"/>
        </w:numPr>
        <w:spacing w:line="360" w:lineRule="auto"/>
        <w:ind w:left="2268" w:hanging="283"/>
        <w:rPr>
          <w:rFonts w:ascii="Times New Roman" w:hAnsi="Times New Roman" w:cs="Times New Roman"/>
          <w:sz w:val="24"/>
          <w:szCs w:val="24"/>
        </w:rPr>
      </w:pPr>
      <w:r w:rsidRPr="00406DEB">
        <w:rPr>
          <w:rFonts w:ascii="Times New Roman" w:hAnsi="Times New Roman" w:cs="Times New Roman"/>
          <w:sz w:val="24"/>
          <w:szCs w:val="24"/>
        </w:rPr>
        <w:t xml:space="preserve">LIBRARY STUDY SPACE (Ruang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belajar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kelompok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nyaman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reservasi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>)</w:t>
      </w:r>
    </w:p>
    <w:p w14:paraId="056F1022" w14:textId="77777777" w:rsidR="00406DEB" w:rsidRDefault="00406DEB" w:rsidP="00406DEB">
      <w:pPr>
        <w:pStyle w:val="ListParagraph"/>
        <w:numPr>
          <w:ilvl w:val="0"/>
          <w:numId w:val="1"/>
        </w:numPr>
        <w:spacing w:line="360" w:lineRule="auto"/>
        <w:ind w:left="2268" w:hanging="283"/>
        <w:rPr>
          <w:rFonts w:ascii="Times New Roman" w:hAnsi="Times New Roman" w:cs="Times New Roman"/>
          <w:sz w:val="24"/>
          <w:szCs w:val="24"/>
        </w:rPr>
      </w:pPr>
      <w:r w:rsidRPr="00406DEB">
        <w:rPr>
          <w:rFonts w:ascii="Times New Roman" w:hAnsi="Times New Roman" w:cs="Times New Roman"/>
          <w:sz w:val="24"/>
          <w:szCs w:val="24"/>
        </w:rPr>
        <w:t xml:space="preserve">LIBRARY BOOK DISCUSSION (1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bulan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keunggulan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kelemahan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buku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>)</w:t>
      </w:r>
    </w:p>
    <w:p w14:paraId="18C07DB6" w14:textId="77777777" w:rsidR="00406DEB" w:rsidRDefault="00406DEB" w:rsidP="00406DEB">
      <w:pPr>
        <w:pStyle w:val="ListParagraph"/>
        <w:numPr>
          <w:ilvl w:val="0"/>
          <w:numId w:val="1"/>
        </w:numPr>
        <w:spacing w:line="360" w:lineRule="auto"/>
        <w:ind w:left="2268" w:hanging="283"/>
        <w:rPr>
          <w:rFonts w:ascii="Times New Roman" w:hAnsi="Times New Roman" w:cs="Times New Roman"/>
          <w:sz w:val="24"/>
          <w:szCs w:val="24"/>
        </w:rPr>
      </w:pPr>
      <w:r w:rsidRPr="00406DEB">
        <w:rPr>
          <w:rFonts w:ascii="Times New Roman" w:hAnsi="Times New Roman" w:cs="Times New Roman"/>
          <w:sz w:val="24"/>
          <w:szCs w:val="24"/>
        </w:rPr>
        <w:t>JOURNAL REQUEST (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membahas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mengkritisi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jurnal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ilmiah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pembahasan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>)</w:t>
      </w:r>
    </w:p>
    <w:p w14:paraId="75A0F26B" w14:textId="76904BFF" w:rsidR="00406DEB" w:rsidRDefault="00406DEB" w:rsidP="00406DEB">
      <w:pPr>
        <w:pStyle w:val="ListParagraph"/>
        <w:numPr>
          <w:ilvl w:val="0"/>
          <w:numId w:val="1"/>
        </w:numPr>
        <w:spacing w:line="360" w:lineRule="auto"/>
        <w:ind w:left="2268" w:hanging="283"/>
        <w:rPr>
          <w:rFonts w:ascii="Times New Roman" w:hAnsi="Times New Roman" w:cs="Times New Roman"/>
          <w:sz w:val="24"/>
          <w:szCs w:val="24"/>
        </w:rPr>
      </w:pPr>
      <w:r w:rsidRPr="00406DEB">
        <w:rPr>
          <w:rFonts w:ascii="Times New Roman" w:hAnsi="Times New Roman" w:cs="Times New Roman"/>
          <w:sz w:val="24"/>
          <w:szCs w:val="24"/>
        </w:rPr>
        <w:t>RESEARCH CLINIC (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Pendampingan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pencarian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literatur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06DEB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406DEB">
        <w:rPr>
          <w:rFonts w:ascii="Times New Roman" w:hAnsi="Times New Roman" w:cs="Times New Roman"/>
          <w:sz w:val="24"/>
          <w:szCs w:val="24"/>
        </w:rPr>
        <w:t>)</w:t>
      </w:r>
    </w:p>
    <w:p w14:paraId="048D3759" w14:textId="16ADD20C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Jumlah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anggota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max. 10 orang</w:t>
      </w:r>
    </w:p>
    <w:p w14:paraId="68AC12F2" w14:textId="3246A45C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62BAB6F2" w14:textId="0CA53E73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 w:rsidR="00F60736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ulai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11A70BF0" w14:textId="2E0BF369" w:rsid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Waktu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14:paraId="74C157A9" w14:textId="1BE0623C" w:rsidR="00406DEB" w:rsidRDefault="006660F8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Persetujuan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14:paraId="562CB26D" w14:textId="16258A7D" w:rsidR="006660F8" w:rsidRPr="006660F8" w:rsidRDefault="006660F8" w:rsidP="006660F8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mematuhi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perpustakaan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9C97CA" w14:textId="77777777" w:rsidR="00406DEB" w:rsidRPr="00406DEB" w:rsidRDefault="00406DEB" w:rsidP="00406D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06DEB" w:rsidRPr="00406DEB" w:rsidSect="00ED66FC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76656"/>
    <w:multiLevelType w:val="hybridMultilevel"/>
    <w:tmpl w:val="60285BB4"/>
    <w:lvl w:ilvl="0" w:tplc="38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592947B9"/>
    <w:multiLevelType w:val="hybridMultilevel"/>
    <w:tmpl w:val="6B609F86"/>
    <w:lvl w:ilvl="0" w:tplc="3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592233">
    <w:abstractNumId w:val="1"/>
  </w:num>
  <w:num w:numId="2" w16cid:durableId="2083939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DEB"/>
    <w:rsid w:val="001D281D"/>
    <w:rsid w:val="00406DEB"/>
    <w:rsid w:val="00664301"/>
    <w:rsid w:val="006660F8"/>
    <w:rsid w:val="00767BE5"/>
    <w:rsid w:val="008B5252"/>
    <w:rsid w:val="00CC1530"/>
    <w:rsid w:val="00ED66FC"/>
    <w:rsid w:val="00F6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5FBED"/>
  <w15:chartTrackingRefBased/>
  <w15:docId w15:val="{D7E3CA66-206E-411C-93C5-84470F3F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D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D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D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D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D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D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D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D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D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D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D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D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D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D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D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D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D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AIO Lenovo</dc:creator>
  <cp:keywords/>
  <dc:description/>
  <cp:lastModifiedBy>AIO Lenovo</cp:lastModifiedBy>
  <cp:revision>2</cp:revision>
  <dcterms:created xsi:type="dcterms:W3CDTF">2026-09-03T04:52:00Z</dcterms:created>
  <dcterms:modified xsi:type="dcterms:W3CDTF">2026-09-03T05:10:00Z</dcterms:modified>
</cp:coreProperties>
</file>